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226C7" w14:textId="76BBC946" w:rsidR="00101999" w:rsidRDefault="00101999" w:rsidP="00101999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583C2" wp14:editId="1C6082D2">
                <wp:simplePos x="0" y="0"/>
                <wp:positionH relativeFrom="column">
                  <wp:posOffset>3025140</wp:posOffset>
                </wp:positionH>
                <wp:positionV relativeFrom="paragraph">
                  <wp:posOffset>579120</wp:posOffset>
                </wp:positionV>
                <wp:extent cx="830580" cy="4251960"/>
                <wp:effectExtent l="0" t="38100" r="64770" b="15240"/>
                <wp:wrapNone/>
                <wp:docPr id="110007799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0580" cy="4251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88FB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8.2pt;margin-top:45.6pt;width:65.4pt;height:334.8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A4585" wp14:editId="00BDAC2D">
                <wp:simplePos x="0" y="0"/>
                <wp:positionH relativeFrom="column">
                  <wp:posOffset>1325880</wp:posOffset>
                </wp:positionH>
                <wp:positionV relativeFrom="paragraph">
                  <wp:posOffset>929640</wp:posOffset>
                </wp:positionV>
                <wp:extent cx="838200" cy="3550920"/>
                <wp:effectExtent l="0" t="38100" r="57150" b="30480"/>
                <wp:wrapNone/>
                <wp:docPr id="80496367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3550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E3A5A" id="Straight Arrow Connector 2" o:spid="_x0000_s1026" type="#_x0000_t32" style="position:absolute;margin-left:104.4pt;margin-top:73.2pt;width:66pt;height:279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8A6A71" wp14:editId="3D876E62">
            <wp:extent cx="5731510" cy="4298950"/>
            <wp:effectExtent l="0" t="0" r="2540" b="6350"/>
            <wp:docPr id="865297487" name="Picture 1" descr="A stone arch with various shields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297487" name="Picture 1" descr="A stone arch with various shields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21CFD" w14:textId="7AF3C26B" w:rsidR="00101999" w:rsidRDefault="00101999">
      <w:r>
        <w:t>Trinity Aisle light fitting (opposite wall)</w:t>
      </w:r>
    </w:p>
    <w:p w14:paraId="568C9F36" w14:textId="17F73494" w:rsidR="00101999" w:rsidRDefault="00101999">
      <w:r>
        <w:t>Cable run is between to ceiling and the top of the wall</w:t>
      </w:r>
    </w:p>
    <w:sectPr w:rsidR="00101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99"/>
    <w:rsid w:val="00101999"/>
    <w:rsid w:val="0066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21AF9"/>
  <w15:chartTrackingRefBased/>
  <w15:docId w15:val="{578390FA-FDB7-4353-A058-08F81816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1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9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9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9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9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9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9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9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9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9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9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9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1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1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19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9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19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9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9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99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0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2024-07-20T15:56:00Z</dcterms:created>
  <dcterms:modified xsi:type="dcterms:W3CDTF">2024-07-20T15:58:00Z</dcterms:modified>
</cp:coreProperties>
</file>